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C4" w:rsidRPr="000E43AC" w:rsidRDefault="00A807C4" w:rsidP="00A807C4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A807C4" w:rsidRDefault="00A807C4" w:rsidP="00A807C4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</w:p>
    <w:p w:rsidR="00326F36" w:rsidRDefault="00326F36" w:rsidP="00A807C4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0E43A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0E43AC" w:rsidRDefault="00326F36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26 ноября </w:t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7216CA"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</w:t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    </w:t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94</w:t>
      </w:r>
    </w:p>
    <w:p w:rsidR="00326F36" w:rsidRPr="000E43AC" w:rsidRDefault="00326F36" w:rsidP="000E43A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E43AC" w:rsidRDefault="00326F36" w:rsidP="000E43AC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0E43AC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2C7BB8" w:rsidRPr="000E43AC">
        <w:rPr>
          <w:rFonts w:ascii="PT Astra Serif" w:eastAsia="Times New Roman" w:hAnsi="PT Astra Serif" w:cs="Times New Roman"/>
          <w:b/>
          <w:sz w:val="26"/>
          <w:szCs w:val="26"/>
        </w:rPr>
        <w:t>я</w:t>
      </w:r>
      <w:r w:rsidRPr="000E43AC">
        <w:rPr>
          <w:rFonts w:ascii="PT Astra Serif" w:eastAsia="Times New Roman" w:hAnsi="PT Astra Serif" w:cs="Times New Roman"/>
          <w:b/>
          <w:sz w:val="26"/>
          <w:szCs w:val="26"/>
        </w:rPr>
        <w:t xml:space="preserve"> в решение Думы города </w:t>
      </w:r>
    </w:p>
    <w:p w:rsidR="00326F36" w:rsidRPr="000E43AC" w:rsidRDefault="00326F36" w:rsidP="000E43AC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0E43AC">
        <w:rPr>
          <w:rFonts w:ascii="PT Astra Serif" w:hAnsi="PT Astra Serif" w:cs="Times New Roman"/>
          <w:sz w:val="26"/>
          <w:szCs w:val="26"/>
        </w:rPr>
        <w:t>Югорска от 3</w:t>
      </w:r>
      <w:r w:rsidR="007216CA" w:rsidRPr="000E43AC">
        <w:rPr>
          <w:rFonts w:ascii="PT Astra Serif" w:hAnsi="PT Astra Serif" w:cs="Times New Roman"/>
          <w:sz w:val="26"/>
          <w:szCs w:val="26"/>
        </w:rPr>
        <w:t>0</w:t>
      </w:r>
      <w:r w:rsidRPr="000E43AC">
        <w:rPr>
          <w:rFonts w:ascii="PT Astra Serif" w:hAnsi="PT Astra Serif" w:cs="Times New Roman"/>
          <w:sz w:val="26"/>
          <w:szCs w:val="26"/>
        </w:rPr>
        <w:t>.08.202</w:t>
      </w:r>
      <w:r w:rsidR="007216CA" w:rsidRPr="000E43AC">
        <w:rPr>
          <w:rFonts w:ascii="PT Astra Serif" w:hAnsi="PT Astra Serif" w:cs="Times New Roman"/>
          <w:sz w:val="26"/>
          <w:szCs w:val="26"/>
        </w:rPr>
        <w:t>2</w:t>
      </w:r>
      <w:r w:rsidRPr="000E43AC">
        <w:rPr>
          <w:rFonts w:ascii="PT Astra Serif" w:hAnsi="PT Astra Serif" w:cs="Times New Roman"/>
          <w:sz w:val="26"/>
          <w:szCs w:val="26"/>
        </w:rPr>
        <w:t xml:space="preserve"> № </w:t>
      </w:r>
      <w:r w:rsidR="007216CA" w:rsidRPr="000E43AC">
        <w:rPr>
          <w:rFonts w:ascii="PT Astra Serif" w:hAnsi="PT Astra Serif" w:cs="Times New Roman"/>
          <w:sz w:val="26"/>
          <w:szCs w:val="26"/>
        </w:rPr>
        <w:t>80</w:t>
      </w:r>
      <w:r w:rsidRPr="000E43AC">
        <w:rPr>
          <w:rFonts w:ascii="PT Astra Serif" w:hAnsi="PT Astra Serif" w:cs="Times New Roman"/>
          <w:sz w:val="26"/>
          <w:szCs w:val="26"/>
        </w:rPr>
        <w:t xml:space="preserve"> «</w:t>
      </w:r>
      <w:r w:rsidRPr="000E43AC">
        <w:rPr>
          <w:rFonts w:ascii="PT Astra Serif" w:hAnsi="PT Astra Serif"/>
          <w:sz w:val="26"/>
          <w:szCs w:val="26"/>
        </w:rPr>
        <w:t>Об утверждении</w:t>
      </w:r>
    </w:p>
    <w:p w:rsidR="007216CA" w:rsidRPr="000E43AC" w:rsidRDefault="007216CA" w:rsidP="000E43AC">
      <w:pPr>
        <w:pStyle w:val="Title"/>
        <w:spacing w:before="0" w:after="0"/>
        <w:ind w:firstLine="0"/>
        <w:jc w:val="left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перечня </w:t>
      </w: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индикаторов</w:t>
      </w: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риска</w:t>
      </w: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 нарушения</w:t>
      </w:r>
    </w:p>
    <w:p w:rsidR="007216CA" w:rsidRPr="000E43AC" w:rsidRDefault="007216CA" w:rsidP="000E43AC">
      <w:pPr>
        <w:pStyle w:val="Title"/>
        <w:spacing w:before="0" w:after="0"/>
        <w:ind w:firstLine="0"/>
        <w:jc w:val="left"/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</w:pP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обязательных требований, используемых при осуществлении </w:t>
      </w: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муниципального</w:t>
      </w: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жилищного</w:t>
      </w:r>
    </w:p>
    <w:p w:rsidR="00326F36" w:rsidRPr="000E43AC" w:rsidRDefault="007216CA" w:rsidP="000E43AC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контроля</w:t>
      </w: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 на территории города </w:t>
      </w:r>
      <w:r w:rsidRPr="000E43AC">
        <w:rPr>
          <w:rStyle w:val="a5"/>
          <w:rFonts w:ascii="PT Astra Serif" w:hAnsi="PT Astra Serif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326F36" w:rsidRPr="000E43AC">
        <w:rPr>
          <w:rFonts w:ascii="PT Astra Serif" w:hAnsi="PT Astra Serif"/>
          <w:sz w:val="26"/>
          <w:szCs w:val="26"/>
        </w:rPr>
        <w:t xml:space="preserve">» </w:t>
      </w:r>
    </w:p>
    <w:p w:rsidR="00326F36" w:rsidRPr="000E43AC" w:rsidRDefault="00326F36" w:rsidP="000E43AC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E43AC" w:rsidRDefault="00326F36" w:rsidP="000E43A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E43AC" w:rsidRDefault="00326F36" w:rsidP="000E4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Pr="000E43AC">
        <w:rPr>
          <w:rFonts w:ascii="PT Astra Serif" w:eastAsia="Arial Unicode MS" w:hAnsi="PT Astra Serif" w:cs="Times New Roman"/>
          <w:color w:val="000000"/>
          <w:kern w:val="2"/>
          <w:sz w:val="26"/>
          <w:szCs w:val="26"/>
          <w:lang w:eastAsia="ru-RU"/>
        </w:rPr>
        <w:t xml:space="preserve">от 06.10.2003 № 131 – ФЗ  </w:t>
      </w:r>
      <w:r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</w:t>
      </w:r>
      <w:r w:rsidR="007216CA"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</w:p>
    <w:p w:rsidR="000E43AC" w:rsidRDefault="000E43AC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0E43AC" w:rsidRDefault="000E43AC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E43AC" w:rsidRDefault="00326F36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0E43A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E43AC" w:rsidRPr="000E43AC" w:rsidRDefault="000E43AC" w:rsidP="000E43A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216CA" w:rsidRPr="000E43AC" w:rsidRDefault="007216CA" w:rsidP="000E43AC">
      <w:pPr>
        <w:pStyle w:val="Title"/>
        <w:spacing w:before="0" w:after="0"/>
        <w:ind w:firstLine="709"/>
        <w:jc w:val="both"/>
        <w:rPr>
          <w:rFonts w:ascii="PT Astra Serif" w:eastAsia="Calibri" w:hAnsi="PT Astra Serif" w:cs="Times New Roman"/>
          <w:b w:val="0"/>
          <w:sz w:val="26"/>
          <w:szCs w:val="26"/>
        </w:rPr>
      </w:pPr>
      <w:r w:rsidRPr="000E43AC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0E43AC">
        <w:rPr>
          <w:rFonts w:ascii="PT Astra Serif" w:hAnsi="PT Astra Serif"/>
          <w:b w:val="0"/>
          <w:sz w:val="26"/>
          <w:szCs w:val="26"/>
        </w:rPr>
        <w:t>Внести в приложение к р</w:t>
      </w:r>
      <w:r w:rsidRPr="000E43AC">
        <w:rPr>
          <w:rFonts w:ascii="PT Astra Serif" w:hAnsi="PT Astra Serif"/>
          <w:b w:val="0"/>
          <w:sz w:val="26"/>
          <w:szCs w:val="26"/>
        </w:rPr>
        <w:t>ешению Думы города Югорска от 30</w:t>
      </w:r>
      <w:r w:rsidR="00326F36" w:rsidRPr="000E43AC">
        <w:rPr>
          <w:rFonts w:ascii="PT Astra Serif" w:hAnsi="PT Astra Serif"/>
          <w:b w:val="0"/>
          <w:sz w:val="26"/>
          <w:szCs w:val="26"/>
        </w:rPr>
        <w:t>.08.202</w:t>
      </w:r>
      <w:r w:rsidRPr="000E43AC">
        <w:rPr>
          <w:rFonts w:ascii="PT Astra Serif" w:hAnsi="PT Astra Serif"/>
          <w:b w:val="0"/>
          <w:sz w:val="26"/>
          <w:szCs w:val="26"/>
        </w:rPr>
        <w:t>2</w:t>
      </w:r>
      <w:r w:rsidR="005847EF" w:rsidRPr="000E43AC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0E43AC">
        <w:rPr>
          <w:rFonts w:ascii="PT Astra Serif" w:hAnsi="PT Astra Serif"/>
          <w:b w:val="0"/>
          <w:sz w:val="26"/>
          <w:szCs w:val="26"/>
        </w:rPr>
        <w:t xml:space="preserve"> </w:t>
      </w:r>
      <w:r w:rsidRPr="000E43AC">
        <w:rPr>
          <w:rFonts w:ascii="PT Astra Serif" w:hAnsi="PT Astra Serif"/>
          <w:b w:val="0"/>
          <w:sz w:val="26"/>
          <w:szCs w:val="26"/>
        </w:rPr>
        <w:t>80</w:t>
      </w:r>
      <w:r w:rsidR="00326F36" w:rsidRPr="000E43AC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E43AC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0E43AC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Pr="000E43AC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перечня </w:t>
      </w:r>
      <w:r w:rsidRPr="000E43AC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индикаторов</w:t>
      </w:r>
      <w:r w:rsidRPr="000E43AC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риска</w:t>
      </w:r>
      <w:r w:rsidRPr="000E43AC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 нарушения обязательных требований, используемых при  осуществлении муниципального жилищного </w:t>
      </w:r>
      <w:r w:rsidRPr="000E43AC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контроля</w:t>
      </w:r>
      <w:r w:rsidRPr="000E43AC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на территории города </w:t>
      </w:r>
      <w:r w:rsidRPr="000E43AC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Pr="000E43AC">
        <w:rPr>
          <w:rFonts w:ascii="PT Astra Serif" w:hAnsi="PT Astra Serif"/>
          <w:b w:val="0"/>
          <w:sz w:val="26"/>
          <w:szCs w:val="26"/>
        </w:rPr>
        <w:t xml:space="preserve">» </w:t>
      </w:r>
      <w:r w:rsidRPr="000E43AC">
        <w:rPr>
          <w:rFonts w:ascii="PT Astra Serif" w:eastAsia="Calibri" w:hAnsi="PT Astra Serif" w:cs="Times New Roman"/>
          <w:b w:val="0"/>
          <w:sz w:val="26"/>
          <w:szCs w:val="26"/>
        </w:rPr>
        <w:t>изменение, изложив приложение в новой редакции (приложение).</w:t>
      </w:r>
    </w:p>
    <w:p w:rsidR="007216CA" w:rsidRPr="000E43AC" w:rsidRDefault="007216CA" w:rsidP="000E43A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E43AC">
        <w:rPr>
          <w:rFonts w:ascii="PT Astra Serif" w:eastAsia="Calibri" w:hAnsi="PT Astra Serif" w:cs="Times New Roman"/>
          <w:sz w:val="26"/>
          <w:szCs w:val="26"/>
        </w:rPr>
        <w:t>2. 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C7CF5" w:rsidRPr="000E43AC" w:rsidRDefault="007216CA" w:rsidP="000E4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</w:t>
      </w:r>
      <w:r w:rsidR="006C7CF5"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опубликования</w:t>
      </w:r>
      <w:r w:rsidR="00814D94"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6C7CF5" w:rsidRPr="000E43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814D94" w:rsidRPr="000E43AC" w:rsidRDefault="00814D94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Default="000802CD" w:rsidP="000E43A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E43AC" w:rsidRPr="000E43AC" w:rsidRDefault="000E43AC" w:rsidP="000E43A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0E43AC" w:rsidRDefault="006C7CF5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Default="006C7CF5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E43AC" w:rsidRDefault="000E43AC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E43AC" w:rsidRPr="000E43AC" w:rsidRDefault="000E43AC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0E43AC" w:rsidRDefault="006C7CF5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0E43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0E43AC" w:rsidRDefault="006C7CF5" w:rsidP="000E43AC">
      <w:pPr>
        <w:numPr>
          <w:ilvl w:val="0"/>
          <w:numId w:val="1"/>
        </w:num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0E43AC" w:rsidRDefault="006C7CF5" w:rsidP="000E43A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26</w:t>
      </w:r>
      <w:r w:rsidRP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7216CA" w:rsidRP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4</w:t>
      </w:r>
      <w:r w:rsidRPr="000E43A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6C7CF5" w:rsidRPr="000E43AC" w:rsidRDefault="00674ACA" w:rsidP="000E43A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0E43A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 </w:t>
      </w:r>
      <w:r w:rsidR="006C7CF5" w:rsidRPr="000E43A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="006C7CF5" w:rsidRPr="000E43A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5A1DD8" w:rsidRPr="000E43AC" w:rsidRDefault="005A1DD8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lastRenderedPageBreak/>
        <w:t>Приложение</w:t>
      </w:r>
    </w:p>
    <w:p w:rsidR="005A1DD8" w:rsidRPr="000E43AC" w:rsidRDefault="005A1DD8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t>к решению Думы города Югорска</w:t>
      </w:r>
    </w:p>
    <w:p w:rsidR="005A1DD8" w:rsidRPr="000E43AC" w:rsidRDefault="005A1DD8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t xml:space="preserve">от </w:t>
      </w:r>
      <w:r w:rsidR="000E43AC">
        <w:rPr>
          <w:rFonts w:ascii="PT Astra Serif" w:eastAsia="Calibri" w:hAnsi="PT Astra Serif" w:cs="Times New Roman"/>
          <w:b/>
          <w:sz w:val="26"/>
          <w:szCs w:val="26"/>
        </w:rPr>
        <w:t xml:space="preserve">26 ноября </w:t>
      </w:r>
      <w:r w:rsidRPr="000E43AC">
        <w:rPr>
          <w:rFonts w:ascii="PT Astra Serif" w:eastAsia="Calibri" w:hAnsi="PT Astra Serif" w:cs="Times New Roman"/>
          <w:b/>
          <w:sz w:val="26"/>
          <w:szCs w:val="26"/>
        </w:rPr>
        <w:t xml:space="preserve">2024 года  № </w:t>
      </w:r>
      <w:r w:rsidR="000E43AC">
        <w:rPr>
          <w:rFonts w:ascii="PT Astra Serif" w:eastAsia="Calibri" w:hAnsi="PT Astra Serif" w:cs="Times New Roman"/>
          <w:b/>
          <w:sz w:val="26"/>
          <w:szCs w:val="26"/>
        </w:rPr>
        <w:t>94</w:t>
      </w:r>
    </w:p>
    <w:p w:rsidR="00E540FE" w:rsidRPr="000E43AC" w:rsidRDefault="00E540FE" w:rsidP="000E43A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93B6D" w:rsidRPr="000E43AC" w:rsidRDefault="00793B6D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t>Приложение</w:t>
      </w:r>
    </w:p>
    <w:p w:rsidR="00793B6D" w:rsidRPr="000E43AC" w:rsidRDefault="00793B6D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t>к решению Думы города Югорска</w:t>
      </w:r>
    </w:p>
    <w:p w:rsidR="00793B6D" w:rsidRPr="000E43AC" w:rsidRDefault="00793B6D" w:rsidP="000E43AC">
      <w:pPr>
        <w:spacing w:after="0" w:line="240" w:lineRule="auto"/>
        <w:ind w:firstLine="709"/>
        <w:jc w:val="right"/>
        <w:rPr>
          <w:rFonts w:ascii="PT Astra Serif" w:eastAsia="Calibri" w:hAnsi="PT Astra Serif" w:cs="Times New Roman"/>
          <w:b/>
          <w:sz w:val="26"/>
          <w:szCs w:val="26"/>
        </w:rPr>
      </w:pPr>
      <w:r w:rsidRPr="000E43AC">
        <w:rPr>
          <w:rFonts w:ascii="PT Astra Serif" w:eastAsia="Calibri" w:hAnsi="PT Astra Serif" w:cs="Times New Roman"/>
          <w:b/>
          <w:sz w:val="26"/>
          <w:szCs w:val="26"/>
        </w:rPr>
        <w:t>от  30.08.2022 года  № 80</w:t>
      </w:r>
    </w:p>
    <w:p w:rsidR="00E540FE" w:rsidRPr="000E43AC" w:rsidRDefault="00E540FE" w:rsidP="000E43A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540FE" w:rsidRPr="000E43AC" w:rsidRDefault="00E540FE" w:rsidP="000E43A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540FE" w:rsidRPr="000E43AC" w:rsidRDefault="00E540FE" w:rsidP="000E43AC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540FE" w:rsidRPr="000E43AC" w:rsidRDefault="005A1DD8" w:rsidP="000E43A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Перечень</w:t>
      </w:r>
      <w:r w:rsidRPr="000E43AC">
        <w:rPr>
          <w:rFonts w:ascii="PT Astra Serif" w:hAnsi="PT Astra Serif"/>
          <w:b/>
          <w:color w:val="22272F"/>
          <w:sz w:val="26"/>
          <w:szCs w:val="26"/>
        </w:rPr>
        <w:br/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индикаторов</w:t>
      </w: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риска</w:t>
      </w: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 нарушения обязательных требований, используемых при осуществлении </w:t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муниципального</w:t>
      </w: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жилищного</w:t>
      </w: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 </w:t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контроля</w:t>
      </w:r>
      <w:r w:rsidRPr="000E43AC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 на территории города </w:t>
      </w:r>
      <w:r w:rsidRPr="000E43AC">
        <w:rPr>
          <w:rStyle w:val="a5"/>
          <w:rFonts w:ascii="PT Astra Serif" w:hAnsi="PT Astra Serif"/>
          <w:b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</w:p>
    <w:p w:rsidR="00E540FE" w:rsidRPr="000E43AC" w:rsidRDefault="00E540FE" w:rsidP="000E43A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E540FE" w:rsidRPr="000E43AC" w:rsidRDefault="005A1DD8" w:rsidP="000E43AC">
      <w:pPr>
        <w:spacing w:after="0" w:line="240" w:lineRule="auto"/>
        <w:ind w:firstLine="709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  <w:proofErr w:type="gramStart"/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Выявление в Государственной информационной системе жилищно-коммунального хозяйства (ГИС ЖКХ) в течение трех месяцев </w:t>
      </w:r>
      <w:r w:rsidR="00E13364"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двух и более</w:t>
      </w:r>
      <w:r w:rsidR="00E13364" w:rsidRPr="000E43AC">
        <w:rPr>
          <w:sz w:val="26"/>
          <w:szCs w:val="26"/>
        </w:rPr>
        <w:t xml:space="preserve"> </w:t>
      </w:r>
      <w:r w:rsidR="00E13364"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фактов</w:t>
      </w:r>
      <w:r w:rsidR="00C276A9"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 </w:t>
      </w: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proofErr w:type="gramEnd"/>
    </w:p>
    <w:p w:rsidR="0004342B" w:rsidRPr="000E43AC" w:rsidRDefault="00E334E7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  <w:r w:rsidRPr="000E43AC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           </w:t>
      </w: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04342B" w:rsidRPr="000E43AC" w:rsidRDefault="0004342B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AA3DDE" w:rsidRPr="000E43AC" w:rsidRDefault="00AA3DDE" w:rsidP="000E43AC">
      <w:pPr>
        <w:spacing w:after="0" w:line="240" w:lineRule="auto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AA3DDE" w:rsidRDefault="00AA3DDE" w:rsidP="005A1DD8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sectPr w:rsidR="00AA3DDE" w:rsidSect="000E43A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43076E"/>
    <w:multiLevelType w:val="multilevel"/>
    <w:tmpl w:val="8F285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4342B"/>
    <w:rsid w:val="000802CD"/>
    <w:rsid w:val="000823B6"/>
    <w:rsid w:val="000902D1"/>
    <w:rsid w:val="0009168C"/>
    <w:rsid w:val="000E2DC4"/>
    <w:rsid w:val="000E43AC"/>
    <w:rsid w:val="00112E10"/>
    <w:rsid w:val="00137E81"/>
    <w:rsid w:val="001535C4"/>
    <w:rsid w:val="0018294D"/>
    <w:rsid w:val="0018420B"/>
    <w:rsid w:val="001A3CCC"/>
    <w:rsid w:val="001B04AF"/>
    <w:rsid w:val="002162F3"/>
    <w:rsid w:val="00221884"/>
    <w:rsid w:val="002372AD"/>
    <w:rsid w:val="00240EFB"/>
    <w:rsid w:val="00281EFA"/>
    <w:rsid w:val="002A0BEF"/>
    <w:rsid w:val="002B2117"/>
    <w:rsid w:val="002C7BB8"/>
    <w:rsid w:val="002D191F"/>
    <w:rsid w:val="002E3226"/>
    <w:rsid w:val="00326F36"/>
    <w:rsid w:val="0033518C"/>
    <w:rsid w:val="00351CA1"/>
    <w:rsid w:val="0035798E"/>
    <w:rsid w:val="00381E58"/>
    <w:rsid w:val="003C35B1"/>
    <w:rsid w:val="003D7C9E"/>
    <w:rsid w:val="004327F8"/>
    <w:rsid w:val="004A17A5"/>
    <w:rsid w:val="004B4948"/>
    <w:rsid w:val="00574324"/>
    <w:rsid w:val="005847EF"/>
    <w:rsid w:val="00595B39"/>
    <w:rsid w:val="005A1DD8"/>
    <w:rsid w:val="00621F59"/>
    <w:rsid w:val="0065292F"/>
    <w:rsid w:val="0067426D"/>
    <w:rsid w:val="00674ACA"/>
    <w:rsid w:val="006A0CAB"/>
    <w:rsid w:val="006A1A28"/>
    <w:rsid w:val="006C7CF5"/>
    <w:rsid w:val="006D1C86"/>
    <w:rsid w:val="006F3520"/>
    <w:rsid w:val="00701EB5"/>
    <w:rsid w:val="00706E26"/>
    <w:rsid w:val="007216CA"/>
    <w:rsid w:val="00745924"/>
    <w:rsid w:val="007826CF"/>
    <w:rsid w:val="00793B6D"/>
    <w:rsid w:val="007F6C47"/>
    <w:rsid w:val="00814D94"/>
    <w:rsid w:val="00821229"/>
    <w:rsid w:val="00861108"/>
    <w:rsid w:val="00862BFE"/>
    <w:rsid w:val="0086305E"/>
    <w:rsid w:val="008642BA"/>
    <w:rsid w:val="008A360E"/>
    <w:rsid w:val="008B4537"/>
    <w:rsid w:val="008E4D79"/>
    <w:rsid w:val="00920EFE"/>
    <w:rsid w:val="00923C74"/>
    <w:rsid w:val="0093550C"/>
    <w:rsid w:val="00957A21"/>
    <w:rsid w:val="00964401"/>
    <w:rsid w:val="00970097"/>
    <w:rsid w:val="0098384C"/>
    <w:rsid w:val="009910FB"/>
    <w:rsid w:val="009C5E00"/>
    <w:rsid w:val="009E4298"/>
    <w:rsid w:val="009E5599"/>
    <w:rsid w:val="00A10EBC"/>
    <w:rsid w:val="00A275BF"/>
    <w:rsid w:val="00A31007"/>
    <w:rsid w:val="00A807C4"/>
    <w:rsid w:val="00AA3DDE"/>
    <w:rsid w:val="00AB03F9"/>
    <w:rsid w:val="00AE333A"/>
    <w:rsid w:val="00AF58A5"/>
    <w:rsid w:val="00B517DB"/>
    <w:rsid w:val="00B52FE5"/>
    <w:rsid w:val="00B72C07"/>
    <w:rsid w:val="00B907D5"/>
    <w:rsid w:val="00B920CA"/>
    <w:rsid w:val="00B95F76"/>
    <w:rsid w:val="00BA4148"/>
    <w:rsid w:val="00BE2800"/>
    <w:rsid w:val="00BF2D4E"/>
    <w:rsid w:val="00BF2EE6"/>
    <w:rsid w:val="00C00C19"/>
    <w:rsid w:val="00C07D98"/>
    <w:rsid w:val="00C14F02"/>
    <w:rsid w:val="00C276A9"/>
    <w:rsid w:val="00C33C2D"/>
    <w:rsid w:val="00C425CB"/>
    <w:rsid w:val="00C624D7"/>
    <w:rsid w:val="00C62B02"/>
    <w:rsid w:val="00C72E0C"/>
    <w:rsid w:val="00CA0FC3"/>
    <w:rsid w:val="00CB368E"/>
    <w:rsid w:val="00CD2ED2"/>
    <w:rsid w:val="00CE5071"/>
    <w:rsid w:val="00D2775F"/>
    <w:rsid w:val="00D31EED"/>
    <w:rsid w:val="00D3665A"/>
    <w:rsid w:val="00D634BD"/>
    <w:rsid w:val="00D75F5F"/>
    <w:rsid w:val="00DA02AA"/>
    <w:rsid w:val="00DA2A3E"/>
    <w:rsid w:val="00DB3DC6"/>
    <w:rsid w:val="00DC7C8F"/>
    <w:rsid w:val="00E069C3"/>
    <w:rsid w:val="00E13364"/>
    <w:rsid w:val="00E14FEF"/>
    <w:rsid w:val="00E334E7"/>
    <w:rsid w:val="00E463B6"/>
    <w:rsid w:val="00E540FE"/>
    <w:rsid w:val="00E66063"/>
    <w:rsid w:val="00E72DD1"/>
    <w:rsid w:val="00F048FB"/>
    <w:rsid w:val="00F37A67"/>
    <w:rsid w:val="00F613C9"/>
    <w:rsid w:val="00F97782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  <w:style w:type="table" w:styleId="a8">
    <w:name w:val="Table Grid"/>
    <w:basedOn w:val="a1"/>
    <w:uiPriority w:val="59"/>
    <w:rsid w:val="00AA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  <w:style w:type="table" w:styleId="a8">
    <w:name w:val="Table Grid"/>
    <w:basedOn w:val="a1"/>
    <w:uiPriority w:val="59"/>
    <w:rsid w:val="00AA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B46-D407-4DB8-AFC5-4DDAC8FB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134</cp:revision>
  <cp:lastPrinted>2024-09-19T12:00:00Z</cp:lastPrinted>
  <dcterms:created xsi:type="dcterms:W3CDTF">2022-05-18T04:14:00Z</dcterms:created>
  <dcterms:modified xsi:type="dcterms:W3CDTF">2024-11-27T04:26:00Z</dcterms:modified>
</cp:coreProperties>
</file>